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3BBF" w14:textId="77777777" w:rsidR="00E64053" w:rsidRDefault="00E64053">
      <w:pPr>
        <w:rPr>
          <w:rFonts w:hint="eastAsia"/>
        </w:rPr>
      </w:pPr>
      <w:r>
        <w:rPr>
          <w:rFonts w:hint="eastAsia"/>
        </w:rPr>
        <w:t>定风波 苏轼的拼音完整版</w:t>
      </w:r>
    </w:p>
    <w:p w14:paraId="15DE59B1" w14:textId="77777777" w:rsidR="00E64053" w:rsidRDefault="00E64053">
      <w:pPr>
        <w:rPr>
          <w:rFonts w:hint="eastAsia"/>
        </w:rPr>
      </w:pPr>
      <w:r>
        <w:rPr>
          <w:rFonts w:hint="eastAsia"/>
        </w:rPr>
        <w:t>苏轼，北宋时期杰出的文学家、书法家与画家，他的作品影响深远，不仅在中国，在东亚文化圈乃至全球都有广泛的读者。《定风波》是苏轼的一首脍炙人口的词作，体现了他豁达的人生观和高超的艺术才华。这首词的拼音版本有助于非汉语母语者学习和欣赏中国古典诗词之美。</w:t>
      </w:r>
    </w:p>
    <w:p w14:paraId="050F5B22" w14:textId="77777777" w:rsidR="00E64053" w:rsidRDefault="00E64053">
      <w:pPr>
        <w:rPr>
          <w:rFonts w:hint="eastAsia"/>
        </w:rPr>
      </w:pPr>
    </w:p>
    <w:p w14:paraId="48C0ABA9" w14:textId="77777777" w:rsidR="00E64053" w:rsidRDefault="00E64053">
      <w:pPr>
        <w:rPr>
          <w:rFonts w:hint="eastAsia"/>
        </w:rPr>
      </w:pPr>
      <w:r>
        <w:rPr>
          <w:rFonts w:hint="eastAsia"/>
        </w:rPr>
        <w:t xml:space="preserve"> </w:t>
      </w:r>
    </w:p>
    <w:p w14:paraId="17CAED14" w14:textId="77777777" w:rsidR="00E64053" w:rsidRDefault="00E64053">
      <w:pPr>
        <w:rPr>
          <w:rFonts w:hint="eastAsia"/>
        </w:rPr>
      </w:pPr>
      <w:r>
        <w:rPr>
          <w:rFonts w:hint="eastAsia"/>
        </w:rPr>
        <w:t>定风波的创作背景</w:t>
      </w:r>
    </w:p>
    <w:p w14:paraId="33CA6366" w14:textId="77777777" w:rsidR="00E64053" w:rsidRDefault="00E64053">
      <w:pPr>
        <w:rPr>
          <w:rFonts w:hint="eastAsia"/>
        </w:rPr>
      </w:pPr>
      <w:r>
        <w:rPr>
          <w:rFonts w:hint="eastAsia"/>
        </w:rPr>
        <w:t>《定风波》写于苏轼被贬黄州期间，这一时期的作品往往流露出作者在逆境中的思考和感悟。词中通过描写自然景象和个人心境的变化，表达了对人生起伏的态度，以及面对困难时的乐观精神。虽然身处困境，但苏轼依然能够从自然中寻找慰藉，展现出一种超越物质生活的境界。</w:t>
      </w:r>
    </w:p>
    <w:p w14:paraId="10199E68" w14:textId="77777777" w:rsidR="00E64053" w:rsidRDefault="00E64053">
      <w:pPr>
        <w:rPr>
          <w:rFonts w:hint="eastAsia"/>
        </w:rPr>
      </w:pPr>
    </w:p>
    <w:p w14:paraId="16F648A7" w14:textId="77777777" w:rsidR="00E64053" w:rsidRDefault="00E64053">
      <w:pPr>
        <w:rPr>
          <w:rFonts w:hint="eastAsia"/>
        </w:rPr>
      </w:pPr>
      <w:r>
        <w:rPr>
          <w:rFonts w:hint="eastAsia"/>
        </w:rPr>
        <w:t xml:space="preserve"> </w:t>
      </w:r>
    </w:p>
    <w:p w14:paraId="23D837E4" w14:textId="77777777" w:rsidR="00E64053" w:rsidRDefault="00E64053">
      <w:pPr>
        <w:rPr>
          <w:rFonts w:hint="eastAsia"/>
        </w:rPr>
      </w:pPr>
      <w:r>
        <w:rPr>
          <w:rFonts w:hint="eastAsia"/>
        </w:rPr>
        <w:t>定风波的拼音解读</w:t>
      </w:r>
    </w:p>
    <w:p w14:paraId="4214B89C" w14:textId="77777777" w:rsidR="00E64053" w:rsidRDefault="00E64053">
      <w:pPr>
        <w:rPr>
          <w:rFonts w:hint="eastAsia"/>
        </w:rPr>
      </w:pPr>
      <w:r>
        <w:rPr>
          <w:rFonts w:hint="eastAsia"/>
        </w:rPr>
        <w:t>莫听穿林打叶声，</w:t>
      </w:r>
    </w:p>
    <w:p w14:paraId="4B80FA1A" w14:textId="77777777" w:rsidR="00E64053" w:rsidRDefault="00E64053">
      <w:pPr>
        <w:rPr>
          <w:rFonts w:hint="eastAsia"/>
        </w:rPr>
      </w:pPr>
    </w:p>
    <w:p w14:paraId="730A12F0" w14:textId="77777777" w:rsidR="00E64053" w:rsidRDefault="00E64053">
      <w:pPr>
        <w:rPr>
          <w:rFonts w:hint="eastAsia"/>
        </w:rPr>
      </w:pPr>
      <w:r>
        <w:rPr>
          <w:rFonts w:hint="eastAsia"/>
        </w:rPr>
        <w:t xml:space="preserve"> mò tīng chuān lín dǎ yè shēng,</w:t>
      </w:r>
    </w:p>
    <w:p w14:paraId="715A0425" w14:textId="77777777" w:rsidR="00E64053" w:rsidRDefault="00E64053">
      <w:pPr>
        <w:rPr>
          <w:rFonts w:hint="eastAsia"/>
        </w:rPr>
      </w:pPr>
    </w:p>
    <w:p w14:paraId="1E177D74" w14:textId="77777777" w:rsidR="00E64053" w:rsidRDefault="00E64053">
      <w:pPr>
        <w:rPr>
          <w:rFonts w:hint="eastAsia"/>
        </w:rPr>
      </w:pPr>
      <w:r>
        <w:rPr>
          <w:rFonts w:hint="eastAsia"/>
        </w:rPr>
        <w:t xml:space="preserve"> 何妨吟啸且徐行。</w:t>
      </w:r>
    </w:p>
    <w:p w14:paraId="27AADC68" w14:textId="77777777" w:rsidR="00E64053" w:rsidRDefault="00E64053">
      <w:pPr>
        <w:rPr>
          <w:rFonts w:hint="eastAsia"/>
        </w:rPr>
      </w:pPr>
    </w:p>
    <w:p w14:paraId="19522246" w14:textId="77777777" w:rsidR="00E64053" w:rsidRDefault="00E64053">
      <w:pPr>
        <w:rPr>
          <w:rFonts w:hint="eastAsia"/>
        </w:rPr>
      </w:pPr>
      <w:r>
        <w:rPr>
          <w:rFonts w:hint="eastAsia"/>
        </w:rPr>
        <w:t xml:space="preserve"> hé fáng yín xiào qiě xú xíng.</w:t>
      </w:r>
    </w:p>
    <w:p w14:paraId="4918B802" w14:textId="77777777" w:rsidR="00E64053" w:rsidRDefault="00E64053">
      <w:pPr>
        <w:rPr>
          <w:rFonts w:hint="eastAsia"/>
        </w:rPr>
      </w:pPr>
    </w:p>
    <w:p w14:paraId="516E7416" w14:textId="77777777" w:rsidR="00E64053" w:rsidRDefault="00E64053">
      <w:pPr>
        <w:rPr>
          <w:rFonts w:hint="eastAsia"/>
        </w:rPr>
      </w:pPr>
      <w:r>
        <w:rPr>
          <w:rFonts w:hint="eastAsia"/>
        </w:rPr>
        <w:t xml:space="preserve"> 竹杖芒鞋轻胜马，</w:t>
      </w:r>
    </w:p>
    <w:p w14:paraId="5C0ACBE1" w14:textId="77777777" w:rsidR="00E64053" w:rsidRDefault="00E64053">
      <w:pPr>
        <w:rPr>
          <w:rFonts w:hint="eastAsia"/>
        </w:rPr>
      </w:pPr>
    </w:p>
    <w:p w14:paraId="16CC455A" w14:textId="77777777" w:rsidR="00E64053" w:rsidRDefault="00E64053">
      <w:pPr>
        <w:rPr>
          <w:rFonts w:hint="eastAsia"/>
        </w:rPr>
      </w:pPr>
      <w:r>
        <w:rPr>
          <w:rFonts w:hint="eastAsia"/>
        </w:rPr>
        <w:t xml:space="preserve"> zhú zhàng máng xié qīng shèng mǎ,</w:t>
      </w:r>
    </w:p>
    <w:p w14:paraId="0A8ADE4F" w14:textId="77777777" w:rsidR="00E64053" w:rsidRDefault="00E64053">
      <w:pPr>
        <w:rPr>
          <w:rFonts w:hint="eastAsia"/>
        </w:rPr>
      </w:pPr>
    </w:p>
    <w:p w14:paraId="091FA0BA" w14:textId="77777777" w:rsidR="00E64053" w:rsidRDefault="00E64053">
      <w:pPr>
        <w:rPr>
          <w:rFonts w:hint="eastAsia"/>
        </w:rPr>
      </w:pPr>
      <w:r>
        <w:rPr>
          <w:rFonts w:hint="eastAsia"/>
        </w:rPr>
        <w:t xml:space="preserve"> 谁怕？</w:t>
      </w:r>
    </w:p>
    <w:p w14:paraId="6187258C" w14:textId="77777777" w:rsidR="00E64053" w:rsidRDefault="00E64053">
      <w:pPr>
        <w:rPr>
          <w:rFonts w:hint="eastAsia"/>
        </w:rPr>
      </w:pPr>
    </w:p>
    <w:p w14:paraId="72BDDA05" w14:textId="77777777" w:rsidR="00E64053" w:rsidRDefault="00E64053">
      <w:pPr>
        <w:rPr>
          <w:rFonts w:hint="eastAsia"/>
        </w:rPr>
      </w:pPr>
      <w:r>
        <w:rPr>
          <w:rFonts w:hint="eastAsia"/>
        </w:rPr>
        <w:t xml:space="preserve"> shuí pà?</w:t>
      </w:r>
    </w:p>
    <w:p w14:paraId="608E7B90" w14:textId="77777777" w:rsidR="00E64053" w:rsidRDefault="00E64053">
      <w:pPr>
        <w:rPr>
          <w:rFonts w:hint="eastAsia"/>
        </w:rPr>
      </w:pPr>
    </w:p>
    <w:p w14:paraId="59932775" w14:textId="77777777" w:rsidR="00E64053" w:rsidRDefault="00E64053">
      <w:pPr>
        <w:rPr>
          <w:rFonts w:hint="eastAsia"/>
        </w:rPr>
      </w:pPr>
      <w:r>
        <w:rPr>
          <w:rFonts w:hint="eastAsia"/>
        </w:rPr>
        <w:t xml:space="preserve"> 一蓑烟雨任平生。</w:t>
      </w:r>
    </w:p>
    <w:p w14:paraId="0C17D735" w14:textId="77777777" w:rsidR="00E64053" w:rsidRDefault="00E64053">
      <w:pPr>
        <w:rPr>
          <w:rFonts w:hint="eastAsia"/>
        </w:rPr>
      </w:pPr>
    </w:p>
    <w:p w14:paraId="06A395E1" w14:textId="77777777" w:rsidR="00E64053" w:rsidRDefault="00E64053">
      <w:pPr>
        <w:rPr>
          <w:rFonts w:hint="eastAsia"/>
        </w:rPr>
      </w:pPr>
      <w:r>
        <w:rPr>
          <w:rFonts w:hint="eastAsia"/>
        </w:rPr>
        <w:t xml:space="preserve"> yī suō yān yǔ rèn píng shēng.</w:t>
      </w:r>
    </w:p>
    <w:p w14:paraId="08080BD8" w14:textId="77777777" w:rsidR="00E64053" w:rsidRDefault="00E64053">
      <w:pPr>
        <w:rPr>
          <w:rFonts w:hint="eastAsia"/>
        </w:rPr>
      </w:pPr>
    </w:p>
    <w:p w14:paraId="1C02028F" w14:textId="77777777" w:rsidR="00E64053" w:rsidRDefault="00E64053">
      <w:pPr>
        <w:rPr>
          <w:rFonts w:hint="eastAsia"/>
        </w:rPr>
      </w:pPr>
      <w:r>
        <w:rPr>
          <w:rFonts w:hint="eastAsia"/>
        </w:rPr>
        <w:t>料峭春风吹酒醒，</w:t>
      </w:r>
    </w:p>
    <w:p w14:paraId="7EC172E7" w14:textId="77777777" w:rsidR="00E64053" w:rsidRDefault="00E64053">
      <w:pPr>
        <w:rPr>
          <w:rFonts w:hint="eastAsia"/>
        </w:rPr>
      </w:pPr>
    </w:p>
    <w:p w14:paraId="0E710D27" w14:textId="77777777" w:rsidR="00E64053" w:rsidRDefault="00E64053">
      <w:pPr>
        <w:rPr>
          <w:rFonts w:hint="eastAsia"/>
        </w:rPr>
      </w:pPr>
      <w:r>
        <w:rPr>
          <w:rFonts w:hint="eastAsia"/>
        </w:rPr>
        <w:t xml:space="preserve"> liào qiào chūn fēng chuī jiǔ xǐng,</w:t>
      </w:r>
    </w:p>
    <w:p w14:paraId="352799DA" w14:textId="77777777" w:rsidR="00E64053" w:rsidRDefault="00E64053">
      <w:pPr>
        <w:rPr>
          <w:rFonts w:hint="eastAsia"/>
        </w:rPr>
      </w:pPr>
    </w:p>
    <w:p w14:paraId="5933F608" w14:textId="77777777" w:rsidR="00E64053" w:rsidRDefault="00E64053">
      <w:pPr>
        <w:rPr>
          <w:rFonts w:hint="eastAsia"/>
        </w:rPr>
      </w:pPr>
      <w:r>
        <w:rPr>
          <w:rFonts w:hint="eastAsia"/>
        </w:rPr>
        <w:t xml:space="preserve"> 微冷，</w:t>
      </w:r>
    </w:p>
    <w:p w14:paraId="7478FE70" w14:textId="77777777" w:rsidR="00E64053" w:rsidRDefault="00E64053">
      <w:pPr>
        <w:rPr>
          <w:rFonts w:hint="eastAsia"/>
        </w:rPr>
      </w:pPr>
    </w:p>
    <w:p w14:paraId="25FFF790" w14:textId="77777777" w:rsidR="00E64053" w:rsidRDefault="00E64053">
      <w:pPr>
        <w:rPr>
          <w:rFonts w:hint="eastAsia"/>
        </w:rPr>
      </w:pPr>
      <w:r>
        <w:rPr>
          <w:rFonts w:hint="eastAsia"/>
        </w:rPr>
        <w:t xml:space="preserve"> wēi lěng,</w:t>
      </w:r>
    </w:p>
    <w:p w14:paraId="2A9E75F4" w14:textId="77777777" w:rsidR="00E64053" w:rsidRDefault="00E64053">
      <w:pPr>
        <w:rPr>
          <w:rFonts w:hint="eastAsia"/>
        </w:rPr>
      </w:pPr>
    </w:p>
    <w:p w14:paraId="0F014637" w14:textId="77777777" w:rsidR="00E64053" w:rsidRDefault="00E64053">
      <w:pPr>
        <w:rPr>
          <w:rFonts w:hint="eastAsia"/>
        </w:rPr>
      </w:pPr>
      <w:r>
        <w:rPr>
          <w:rFonts w:hint="eastAsia"/>
        </w:rPr>
        <w:t xml:space="preserve"> 山头斜照却相迎。</w:t>
      </w:r>
    </w:p>
    <w:p w14:paraId="7E595241" w14:textId="77777777" w:rsidR="00E64053" w:rsidRDefault="00E64053">
      <w:pPr>
        <w:rPr>
          <w:rFonts w:hint="eastAsia"/>
        </w:rPr>
      </w:pPr>
    </w:p>
    <w:p w14:paraId="23456FFC" w14:textId="77777777" w:rsidR="00E64053" w:rsidRDefault="00E64053">
      <w:pPr>
        <w:rPr>
          <w:rFonts w:hint="eastAsia"/>
        </w:rPr>
      </w:pPr>
      <w:r>
        <w:rPr>
          <w:rFonts w:hint="eastAsia"/>
        </w:rPr>
        <w:t xml:space="preserve"> shān tóu xié zhào què xiāng yíng.</w:t>
      </w:r>
    </w:p>
    <w:p w14:paraId="45077A5A" w14:textId="77777777" w:rsidR="00E64053" w:rsidRDefault="00E64053">
      <w:pPr>
        <w:rPr>
          <w:rFonts w:hint="eastAsia"/>
        </w:rPr>
      </w:pPr>
    </w:p>
    <w:p w14:paraId="1BCEB147" w14:textId="77777777" w:rsidR="00E64053" w:rsidRDefault="00E64053">
      <w:pPr>
        <w:rPr>
          <w:rFonts w:hint="eastAsia"/>
        </w:rPr>
      </w:pPr>
      <w:r>
        <w:rPr>
          <w:rFonts w:hint="eastAsia"/>
        </w:rPr>
        <w:t xml:space="preserve"> 回首向来萧瑟处，</w:t>
      </w:r>
    </w:p>
    <w:p w14:paraId="69AAB79F" w14:textId="77777777" w:rsidR="00E64053" w:rsidRDefault="00E64053">
      <w:pPr>
        <w:rPr>
          <w:rFonts w:hint="eastAsia"/>
        </w:rPr>
      </w:pPr>
    </w:p>
    <w:p w14:paraId="73324324" w14:textId="77777777" w:rsidR="00E64053" w:rsidRDefault="00E64053">
      <w:pPr>
        <w:rPr>
          <w:rFonts w:hint="eastAsia"/>
        </w:rPr>
      </w:pPr>
      <w:r>
        <w:rPr>
          <w:rFonts w:hint="eastAsia"/>
        </w:rPr>
        <w:t xml:space="preserve"> huí shǒu xiàng lái xiāo sè chù,</w:t>
      </w:r>
    </w:p>
    <w:p w14:paraId="3298B72F" w14:textId="77777777" w:rsidR="00E64053" w:rsidRDefault="00E64053">
      <w:pPr>
        <w:rPr>
          <w:rFonts w:hint="eastAsia"/>
        </w:rPr>
      </w:pPr>
    </w:p>
    <w:p w14:paraId="64BDA2C7" w14:textId="77777777" w:rsidR="00E64053" w:rsidRDefault="00E64053">
      <w:pPr>
        <w:rPr>
          <w:rFonts w:hint="eastAsia"/>
        </w:rPr>
      </w:pPr>
      <w:r>
        <w:rPr>
          <w:rFonts w:hint="eastAsia"/>
        </w:rPr>
        <w:t xml:space="preserve"> 归去，</w:t>
      </w:r>
    </w:p>
    <w:p w14:paraId="47816D8C" w14:textId="77777777" w:rsidR="00E64053" w:rsidRDefault="00E64053">
      <w:pPr>
        <w:rPr>
          <w:rFonts w:hint="eastAsia"/>
        </w:rPr>
      </w:pPr>
    </w:p>
    <w:p w14:paraId="02A7CAB1" w14:textId="77777777" w:rsidR="00E64053" w:rsidRDefault="00E64053">
      <w:pPr>
        <w:rPr>
          <w:rFonts w:hint="eastAsia"/>
        </w:rPr>
      </w:pPr>
      <w:r>
        <w:rPr>
          <w:rFonts w:hint="eastAsia"/>
        </w:rPr>
        <w:t xml:space="preserve"> guī qù,</w:t>
      </w:r>
    </w:p>
    <w:p w14:paraId="77E245E7" w14:textId="77777777" w:rsidR="00E64053" w:rsidRDefault="00E64053">
      <w:pPr>
        <w:rPr>
          <w:rFonts w:hint="eastAsia"/>
        </w:rPr>
      </w:pPr>
    </w:p>
    <w:p w14:paraId="33E9DB57" w14:textId="77777777" w:rsidR="00E64053" w:rsidRDefault="00E64053">
      <w:pPr>
        <w:rPr>
          <w:rFonts w:hint="eastAsia"/>
        </w:rPr>
      </w:pPr>
      <w:r>
        <w:rPr>
          <w:rFonts w:hint="eastAsia"/>
        </w:rPr>
        <w:t xml:space="preserve"> 也无风雨也无晴。</w:t>
      </w:r>
    </w:p>
    <w:p w14:paraId="17024DEE" w14:textId="77777777" w:rsidR="00E64053" w:rsidRDefault="00E64053">
      <w:pPr>
        <w:rPr>
          <w:rFonts w:hint="eastAsia"/>
        </w:rPr>
      </w:pPr>
    </w:p>
    <w:p w14:paraId="5FE4AA9C" w14:textId="77777777" w:rsidR="00E64053" w:rsidRDefault="00E64053">
      <w:pPr>
        <w:rPr>
          <w:rFonts w:hint="eastAsia"/>
        </w:rPr>
      </w:pPr>
      <w:r>
        <w:rPr>
          <w:rFonts w:hint="eastAsia"/>
        </w:rPr>
        <w:t xml:space="preserve"> yě wú fēng yǔ yě wú qíng.</w:t>
      </w:r>
    </w:p>
    <w:p w14:paraId="4A895868" w14:textId="77777777" w:rsidR="00E64053" w:rsidRDefault="00E64053">
      <w:pPr>
        <w:rPr>
          <w:rFonts w:hint="eastAsia"/>
        </w:rPr>
      </w:pPr>
    </w:p>
    <w:p w14:paraId="42731CE8" w14:textId="77777777" w:rsidR="00E64053" w:rsidRDefault="00E64053">
      <w:pPr>
        <w:rPr>
          <w:rFonts w:hint="eastAsia"/>
        </w:rPr>
      </w:pPr>
    </w:p>
    <w:p w14:paraId="1788C853" w14:textId="77777777" w:rsidR="00E64053" w:rsidRDefault="00E64053">
      <w:pPr>
        <w:rPr>
          <w:rFonts w:hint="eastAsia"/>
        </w:rPr>
      </w:pPr>
      <w:r>
        <w:rPr>
          <w:rFonts w:hint="eastAsia"/>
        </w:rPr>
        <w:t xml:space="preserve"> </w:t>
      </w:r>
    </w:p>
    <w:p w14:paraId="60F51E13" w14:textId="77777777" w:rsidR="00E64053" w:rsidRDefault="00E64053">
      <w:pPr>
        <w:rPr>
          <w:rFonts w:hint="eastAsia"/>
        </w:rPr>
      </w:pPr>
      <w:r>
        <w:rPr>
          <w:rFonts w:hint="eastAsia"/>
        </w:rPr>
        <w:t>定风波的艺术价值</w:t>
      </w:r>
    </w:p>
    <w:p w14:paraId="0EC40CC9" w14:textId="77777777" w:rsidR="00E64053" w:rsidRDefault="00E64053">
      <w:pPr>
        <w:rPr>
          <w:rFonts w:hint="eastAsia"/>
        </w:rPr>
      </w:pPr>
      <w:r>
        <w:rPr>
          <w:rFonts w:hint="eastAsia"/>
        </w:rPr>
        <w:t>从艺术角度来看，《定风波》以其简洁的语言和深邃的思想赢得了无数人的喜爱。它不仅仅是一首描绘自然景观的词，更是一种哲学思考的体现。苏轼在这首词里所传达的“也无风雨也无晴”的意境，象征着一种超脱世俗的生活态度，这种态度鼓励人们接受生活中的变化，并从中找到内心的平静。</w:t>
      </w:r>
    </w:p>
    <w:p w14:paraId="20750F5A" w14:textId="77777777" w:rsidR="00E64053" w:rsidRDefault="00E64053">
      <w:pPr>
        <w:rPr>
          <w:rFonts w:hint="eastAsia"/>
        </w:rPr>
      </w:pPr>
    </w:p>
    <w:p w14:paraId="6FD7FEF9" w14:textId="77777777" w:rsidR="00E64053" w:rsidRDefault="00E64053">
      <w:pPr>
        <w:rPr>
          <w:rFonts w:hint="eastAsia"/>
        </w:rPr>
      </w:pPr>
      <w:r>
        <w:rPr>
          <w:rFonts w:hint="eastAsia"/>
        </w:rPr>
        <w:t xml:space="preserve"> </w:t>
      </w:r>
    </w:p>
    <w:p w14:paraId="3B10DE3F" w14:textId="77777777" w:rsidR="00E64053" w:rsidRDefault="00E64053">
      <w:pPr>
        <w:rPr>
          <w:rFonts w:hint="eastAsia"/>
        </w:rPr>
      </w:pPr>
      <w:r>
        <w:rPr>
          <w:rFonts w:hint="eastAsia"/>
        </w:rPr>
        <w:t>定风波的影响与传承</w:t>
      </w:r>
    </w:p>
    <w:p w14:paraId="363F8E4E" w14:textId="77777777" w:rsidR="00E64053" w:rsidRDefault="00E64053">
      <w:pPr>
        <w:rPr>
          <w:rFonts w:hint="eastAsia"/>
        </w:rPr>
      </w:pPr>
      <w:r>
        <w:rPr>
          <w:rFonts w:hint="eastAsia"/>
        </w:rPr>
        <w:t>《定风波》作为中国文学宝库中的璀璨明珠，对后世产生了不可估量的影响。它的流传不仅是对中国传统文化的一种继承，也是对人类共同情感的表达。在全球化的今天，越来越多的人开始关注并学习中文诗词，而像《定风波》这样的经典之作，正成为连接不同文化之间交流的重要桥梁。</w:t>
      </w:r>
    </w:p>
    <w:p w14:paraId="0C479AC2" w14:textId="77777777" w:rsidR="00E64053" w:rsidRDefault="00E64053">
      <w:pPr>
        <w:rPr>
          <w:rFonts w:hint="eastAsia"/>
        </w:rPr>
      </w:pPr>
    </w:p>
    <w:p w14:paraId="12F903A7" w14:textId="77777777" w:rsidR="00E64053" w:rsidRDefault="00E64053">
      <w:pPr>
        <w:rPr>
          <w:rFonts w:hint="eastAsia"/>
        </w:rPr>
      </w:pPr>
      <w:r>
        <w:rPr>
          <w:rFonts w:hint="eastAsia"/>
        </w:rPr>
        <w:t>本文是由每日作文网(2345lzwz.com)为大家创作</w:t>
      </w:r>
    </w:p>
    <w:p w14:paraId="60031FCC" w14:textId="3208B448" w:rsidR="00967424" w:rsidRDefault="00967424"/>
    <w:sectPr w:rsidR="00967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24"/>
    <w:rsid w:val="00967424"/>
    <w:rsid w:val="00AB45D6"/>
    <w:rsid w:val="00E6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7674B1-C0DF-4104-AEE4-D18BD4DE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4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4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4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4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4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4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4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4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4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4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4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4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424"/>
    <w:rPr>
      <w:rFonts w:cstheme="majorBidi"/>
      <w:color w:val="2F5496" w:themeColor="accent1" w:themeShade="BF"/>
      <w:sz w:val="28"/>
      <w:szCs w:val="28"/>
    </w:rPr>
  </w:style>
  <w:style w:type="character" w:customStyle="1" w:styleId="50">
    <w:name w:val="标题 5 字符"/>
    <w:basedOn w:val="a0"/>
    <w:link w:val="5"/>
    <w:uiPriority w:val="9"/>
    <w:semiHidden/>
    <w:rsid w:val="00967424"/>
    <w:rPr>
      <w:rFonts w:cstheme="majorBidi"/>
      <w:color w:val="2F5496" w:themeColor="accent1" w:themeShade="BF"/>
      <w:sz w:val="24"/>
    </w:rPr>
  </w:style>
  <w:style w:type="character" w:customStyle="1" w:styleId="60">
    <w:name w:val="标题 6 字符"/>
    <w:basedOn w:val="a0"/>
    <w:link w:val="6"/>
    <w:uiPriority w:val="9"/>
    <w:semiHidden/>
    <w:rsid w:val="00967424"/>
    <w:rPr>
      <w:rFonts w:cstheme="majorBidi"/>
      <w:b/>
      <w:bCs/>
      <w:color w:val="2F5496" w:themeColor="accent1" w:themeShade="BF"/>
    </w:rPr>
  </w:style>
  <w:style w:type="character" w:customStyle="1" w:styleId="70">
    <w:name w:val="标题 7 字符"/>
    <w:basedOn w:val="a0"/>
    <w:link w:val="7"/>
    <w:uiPriority w:val="9"/>
    <w:semiHidden/>
    <w:rsid w:val="00967424"/>
    <w:rPr>
      <w:rFonts w:cstheme="majorBidi"/>
      <w:b/>
      <w:bCs/>
      <w:color w:val="595959" w:themeColor="text1" w:themeTint="A6"/>
    </w:rPr>
  </w:style>
  <w:style w:type="character" w:customStyle="1" w:styleId="80">
    <w:name w:val="标题 8 字符"/>
    <w:basedOn w:val="a0"/>
    <w:link w:val="8"/>
    <w:uiPriority w:val="9"/>
    <w:semiHidden/>
    <w:rsid w:val="00967424"/>
    <w:rPr>
      <w:rFonts w:cstheme="majorBidi"/>
      <w:color w:val="595959" w:themeColor="text1" w:themeTint="A6"/>
    </w:rPr>
  </w:style>
  <w:style w:type="character" w:customStyle="1" w:styleId="90">
    <w:name w:val="标题 9 字符"/>
    <w:basedOn w:val="a0"/>
    <w:link w:val="9"/>
    <w:uiPriority w:val="9"/>
    <w:semiHidden/>
    <w:rsid w:val="00967424"/>
    <w:rPr>
      <w:rFonts w:eastAsiaTheme="majorEastAsia" w:cstheme="majorBidi"/>
      <w:color w:val="595959" w:themeColor="text1" w:themeTint="A6"/>
    </w:rPr>
  </w:style>
  <w:style w:type="paragraph" w:styleId="a3">
    <w:name w:val="Title"/>
    <w:basedOn w:val="a"/>
    <w:next w:val="a"/>
    <w:link w:val="a4"/>
    <w:uiPriority w:val="10"/>
    <w:qFormat/>
    <w:rsid w:val="009674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4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4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4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424"/>
    <w:pPr>
      <w:spacing w:before="160"/>
      <w:jc w:val="center"/>
    </w:pPr>
    <w:rPr>
      <w:i/>
      <w:iCs/>
      <w:color w:val="404040" w:themeColor="text1" w:themeTint="BF"/>
    </w:rPr>
  </w:style>
  <w:style w:type="character" w:customStyle="1" w:styleId="a8">
    <w:name w:val="引用 字符"/>
    <w:basedOn w:val="a0"/>
    <w:link w:val="a7"/>
    <w:uiPriority w:val="29"/>
    <w:rsid w:val="00967424"/>
    <w:rPr>
      <w:i/>
      <w:iCs/>
      <w:color w:val="404040" w:themeColor="text1" w:themeTint="BF"/>
    </w:rPr>
  </w:style>
  <w:style w:type="paragraph" w:styleId="a9">
    <w:name w:val="List Paragraph"/>
    <w:basedOn w:val="a"/>
    <w:uiPriority w:val="34"/>
    <w:qFormat/>
    <w:rsid w:val="00967424"/>
    <w:pPr>
      <w:ind w:left="720"/>
      <w:contextualSpacing/>
    </w:pPr>
  </w:style>
  <w:style w:type="character" w:styleId="aa">
    <w:name w:val="Intense Emphasis"/>
    <w:basedOn w:val="a0"/>
    <w:uiPriority w:val="21"/>
    <w:qFormat/>
    <w:rsid w:val="00967424"/>
    <w:rPr>
      <w:i/>
      <w:iCs/>
      <w:color w:val="2F5496" w:themeColor="accent1" w:themeShade="BF"/>
    </w:rPr>
  </w:style>
  <w:style w:type="paragraph" w:styleId="ab">
    <w:name w:val="Intense Quote"/>
    <w:basedOn w:val="a"/>
    <w:next w:val="a"/>
    <w:link w:val="ac"/>
    <w:uiPriority w:val="30"/>
    <w:qFormat/>
    <w:rsid w:val="00967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424"/>
    <w:rPr>
      <w:i/>
      <w:iCs/>
      <w:color w:val="2F5496" w:themeColor="accent1" w:themeShade="BF"/>
    </w:rPr>
  </w:style>
  <w:style w:type="character" w:styleId="ad">
    <w:name w:val="Intense Reference"/>
    <w:basedOn w:val="a0"/>
    <w:uiPriority w:val="32"/>
    <w:qFormat/>
    <w:rsid w:val="009674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